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6105" w14:textId="77777777" w:rsidR="00187B11" w:rsidRDefault="00187B11" w:rsidP="00187B11">
      <w:pPr>
        <w:spacing w:line="240" w:lineRule="auto"/>
        <w:rPr>
          <w:sz w:val="24"/>
          <w:szCs w:val="24"/>
          <w:u w:val="single"/>
        </w:rPr>
      </w:pPr>
    </w:p>
    <w:p w14:paraId="0180C547" w14:textId="77777777" w:rsidR="00187B11" w:rsidRDefault="00187B11" w:rsidP="00187B11">
      <w:pPr>
        <w:spacing w:line="240" w:lineRule="auto"/>
        <w:jc w:val="center"/>
        <w:rPr>
          <w:sz w:val="24"/>
          <w:szCs w:val="24"/>
        </w:rPr>
      </w:pPr>
      <w:r w:rsidRPr="00187B11">
        <w:rPr>
          <w:b/>
          <w:sz w:val="24"/>
          <w:szCs w:val="24"/>
        </w:rPr>
        <w:t>Federal Awa</w:t>
      </w:r>
      <w:r w:rsidR="001F6CFF">
        <w:rPr>
          <w:b/>
          <w:sz w:val="24"/>
          <w:szCs w:val="24"/>
        </w:rPr>
        <w:t>rd Findings and Questioned Costs</w:t>
      </w:r>
    </w:p>
    <w:p w14:paraId="441CDAB5" w14:textId="77777777" w:rsidR="00187B11" w:rsidRDefault="00187B11" w:rsidP="00187B11">
      <w:pPr>
        <w:spacing w:line="240" w:lineRule="auto"/>
        <w:rPr>
          <w:sz w:val="24"/>
          <w:szCs w:val="24"/>
        </w:rPr>
      </w:pPr>
    </w:p>
    <w:p w14:paraId="21FF2826" w14:textId="77777777" w:rsidR="00187B11" w:rsidRDefault="0043131B" w:rsidP="00187B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Finding No:  YYYY</w:t>
      </w:r>
      <w:r w:rsidR="00187B11">
        <w:rPr>
          <w:sz w:val="24"/>
          <w:szCs w:val="24"/>
        </w:rPr>
        <w:t>-XXX</w:t>
      </w:r>
      <w:r>
        <w:rPr>
          <w:sz w:val="24"/>
          <w:szCs w:val="24"/>
        </w:rPr>
        <w:tab/>
      </w:r>
      <w:r w:rsidR="00187B11">
        <w:rPr>
          <w:sz w:val="24"/>
          <w:szCs w:val="24"/>
        </w:rPr>
        <w:tab/>
      </w:r>
      <w:r w:rsidR="00F72026">
        <w:rPr>
          <w:sz w:val="24"/>
          <w:szCs w:val="24"/>
        </w:rPr>
        <w:t xml:space="preserve">Report’s </w:t>
      </w:r>
      <w:r w:rsidR="00187B11">
        <w:rPr>
          <w:sz w:val="24"/>
          <w:szCs w:val="24"/>
        </w:rPr>
        <w:t>Finding</w:t>
      </w:r>
      <w:r w:rsidR="003F6C48">
        <w:rPr>
          <w:sz w:val="24"/>
          <w:szCs w:val="24"/>
        </w:rPr>
        <w:t xml:space="preserve"> Heading</w:t>
      </w:r>
    </w:p>
    <w:p w14:paraId="54B4094D" w14:textId="77777777" w:rsidR="00876B78" w:rsidRDefault="00876B78" w:rsidP="00187B11">
      <w:pPr>
        <w:spacing w:line="240" w:lineRule="auto"/>
        <w:rPr>
          <w:sz w:val="24"/>
          <w:szCs w:val="24"/>
        </w:rPr>
      </w:pPr>
    </w:p>
    <w:p w14:paraId="19D5C476" w14:textId="77777777" w:rsidR="00187B11" w:rsidRPr="00187B11" w:rsidRDefault="00F43D39" w:rsidP="00187B1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Condition</w:t>
      </w:r>
    </w:p>
    <w:p w14:paraId="38DEB584" w14:textId="77777777" w:rsidR="00187B11" w:rsidRDefault="00187B11" w:rsidP="00187B11">
      <w:pPr>
        <w:spacing w:line="240" w:lineRule="auto"/>
        <w:rPr>
          <w:sz w:val="24"/>
          <w:szCs w:val="24"/>
        </w:rPr>
      </w:pPr>
    </w:p>
    <w:p w14:paraId="52E649D7" w14:textId="77777777" w:rsidR="00187B11" w:rsidRPr="00187B11" w:rsidRDefault="00876B78" w:rsidP="00187B1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Current </w:t>
      </w:r>
      <w:r w:rsidR="00F43D39">
        <w:rPr>
          <w:sz w:val="24"/>
          <w:szCs w:val="24"/>
          <w:u w:val="single"/>
        </w:rPr>
        <w:t>Status</w:t>
      </w:r>
      <w:r>
        <w:rPr>
          <w:sz w:val="24"/>
          <w:szCs w:val="24"/>
          <w:u w:val="single"/>
        </w:rPr>
        <w:t xml:space="preserve"> of Corrective Action Plan</w:t>
      </w:r>
    </w:p>
    <w:p w14:paraId="67ABA27B" w14:textId="77777777" w:rsidR="00187B11" w:rsidRDefault="00187B11" w:rsidP="00187B11">
      <w:pPr>
        <w:spacing w:line="240" w:lineRule="auto"/>
        <w:rPr>
          <w:sz w:val="24"/>
          <w:szCs w:val="24"/>
        </w:rPr>
      </w:pPr>
    </w:p>
    <w:p w14:paraId="3E853FAC" w14:textId="77777777" w:rsidR="00187B11" w:rsidRPr="00187B11" w:rsidRDefault="00187B11" w:rsidP="00187B11">
      <w:pPr>
        <w:spacing w:line="240" w:lineRule="auto"/>
        <w:rPr>
          <w:sz w:val="24"/>
          <w:szCs w:val="24"/>
          <w:u w:val="single"/>
        </w:rPr>
      </w:pPr>
      <w:r w:rsidRPr="00187B11">
        <w:rPr>
          <w:sz w:val="24"/>
          <w:szCs w:val="24"/>
          <w:u w:val="single"/>
        </w:rPr>
        <w:t>Person Responsible</w:t>
      </w:r>
    </w:p>
    <w:p w14:paraId="18E86E0C" w14:textId="77777777" w:rsidR="00187B11" w:rsidRDefault="00187B11" w:rsidP="00187B11">
      <w:pPr>
        <w:spacing w:line="240" w:lineRule="auto"/>
        <w:rPr>
          <w:sz w:val="24"/>
          <w:szCs w:val="24"/>
        </w:rPr>
      </w:pPr>
    </w:p>
    <w:p w14:paraId="27D27D8E" w14:textId="77777777" w:rsidR="00187B11" w:rsidRDefault="00187B11" w:rsidP="00187B11">
      <w:pPr>
        <w:spacing w:line="240" w:lineRule="auto"/>
        <w:rPr>
          <w:sz w:val="24"/>
          <w:szCs w:val="24"/>
          <w:u w:val="single"/>
        </w:rPr>
      </w:pPr>
      <w:r w:rsidRPr="00187B11">
        <w:rPr>
          <w:sz w:val="24"/>
          <w:szCs w:val="24"/>
          <w:u w:val="single"/>
        </w:rPr>
        <w:t>Anticipated Date of Completion</w:t>
      </w:r>
    </w:p>
    <w:p w14:paraId="51277718" w14:textId="77777777" w:rsidR="00187B11" w:rsidRPr="00187B11" w:rsidRDefault="00187B11" w:rsidP="00187B11">
      <w:pPr>
        <w:spacing w:line="240" w:lineRule="auto"/>
        <w:rPr>
          <w:sz w:val="24"/>
          <w:szCs w:val="24"/>
        </w:rPr>
      </w:pPr>
    </w:p>
    <w:sectPr w:rsidR="00187B11" w:rsidRPr="00187B11" w:rsidSect="00343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B7E9" w14:textId="77777777" w:rsidR="003D40D3" w:rsidRDefault="003D40D3" w:rsidP="00187B11">
      <w:pPr>
        <w:spacing w:after="0" w:line="240" w:lineRule="auto"/>
      </w:pPr>
      <w:r>
        <w:separator/>
      </w:r>
    </w:p>
  </w:endnote>
  <w:endnote w:type="continuationSeparator" w:id="0">
    <w:p w14:paraId="0DCD1B3D" w14:textId="77777777" w:rsidR="003D40D3" w:rsidRDefault="003D40D3" w:rsidP="0018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85DF" w14:textId="77777777" w:rsidR="000E0AB3" w:rsidRDefault="000E0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9173" w14:textId="77777777" w:rsidR="000E0AB3" w:rsidRDefault="000E0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48BB" w14:textId="77777777" w:rsidR="000E0AB3" w:rsidRDefault="000E0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3DF2" w14:textId="77777777" w:rsidR="003D40D3" w:rsidRDefault="003D40D3" w:rsidP="00187B11">
      <w:pPr>
        <w:spacing w:after="0" w:line="240" w:lineRule="auto"/>
      </w:pPr>
      <w:r>
        <w:separator/>
      </w:r>
    </w:p>
  </w:footnote>
  <w:footnote w:type="continuationSeparator" w:id="0">
    <w:p w14:paraId="699B1D2F" w14:textId="77777777" w:rsidR="003D40D3" w:rsidRDefault="003D40D3" w:rsidP="0018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5C88" w14:textId="77777777" w:rsidR="000E0AB3" w:rsidRDefault="000E0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DE40" w14:textId="77777777" w:rsidR="00187B11" w:rsidRDefault="00187B11" w:rsidP="00187B1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State of Hawaii</w:t>
    </w:r>
  </w:p>
  <w:p w14:paraId="5A16167D" w14:textId="77777777" w:rsidR="00187B11" w:rsidRDefault="00187B11" w:rsidP="00187B1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Department of __________________</w:t>
    </w:r>
  </w:p>
  <w:p w14:paraId="1C69AB87" w14:textId="77777777" w:rsidR="00187B11" w:rsidRDefault="00187B11" w:rsidP="00187B1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Status of </w:t>
    </w:r>
    <w:r w:rsidR="00F43D39">
      <w:rPr>
        <w:sz w:val="28"/>
        <w:szCs w:val="28"/>
      </w:rPr>
      <w:t xml:space="preserve">Prior Year’s </w:t>
    </w:r>
    <w:r>
      <w:rPr>
        <w:sz w:val="28"/>
        <w:szCs w:val="28"/>
      </w:rPr>
      <w:t>Audit Findings</w:t>
    </w:r>
  </w:p>
  <w:p w14:paraId="1CE62606" w14:textId="77777777" w:rsidR="004D52D2" w:rsidRDefault="004D52D2" w:rsidP="00187B1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Corrective Action Plan</w:t>
    </w:r>
  </w:p>
  <w:p w14:paraId="444D6EB3" w14:textId="3F88DF2C" w:rsidR="00187B11" w:rsidRDefault="00187B11" w:rsidP="00187B1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Fiscal Year Ended June 30, </w:t>
    </w:r>
    <w:r w:rsidR="00FB442A">
      <w:rPr>
        <w:sz w:val="28"/>
        <w:szCs w:val="28"/>
      </w:rPr>
      <w:t>20</w:t>
    </w:r>
    <w:r w:rsidR="006B53C1">
      <w:rPr>
        <w:sz w:val="28"/>
        <w:szCs w:val="28"/>
      </w:rPr>
      <w:t>2</w:t>
    </w:r>
    <w:r w:rsidR="000E0AB3">
      <w:rPr>
        <w:sz w:val="28"/>
        <w:szCs w:val="28"/>
      </w:rPr>
      <w:t>6</w:t>
    </w:r>
  </w:p>
  <w:p w14:paraId="699C9D8B" w14:textId="77777777" w:rsidR="005D39A1" w:rsidRPr="00187B11" w:rsidRDefault="005D39A1" w:rsidP="00187B11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8C65" w14:textId="77777777" w:rsidR="000E0AB3" w:rsidRDefault="000E0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1"/>
    <w:rsid w:val="00011505"/>
    <w:rsid w:val="000A7C5E"/>
    <w:rsid w:val="000E0AB3"/>
    <w:rsid w:val="00156E57"/>
    <w:rsid w:val="00187B11"/>
    <w:rsid w:val="001E0324"/>
    <w:rsid w:val="001F6CFF"/>
    <w:rsid w:val="002276C7"/>
    <w:rsid w:val="002560FB"/>
    <w:rsid w:val="00281FE7"/>
    <w:rsid w:val="003435E1"/>
    <w:rsid w:val="003A2326"/>
    <w:rsid w:val="003A5021"/>
    <w:rsid w:val="003D34A2"/>
    <w:rsid w:val="003D40D3"/>
    <w:rsid w:val="003F6C48"/>
    <w:rsid w:val="00410281"/>
    <w:rsid w:val="00424EEC"/>
    <w:rsid w:val="0043131B"/>
    <w:rsid w:val="004366FF"/>
    <w:rsid w:val="004D52D2"/>
    <w:rsid w:val="00520336"/>
    <w:rsid w:val="00576A38"/>
    <w:rsid w:val="005953D3"/>
    <w:rsid w:val="005A7ADF"/>
    <w:rsid w:val="005D39A1"/>
    <w:rsid w:val="00654030"/>
    <w:rsid w:val="006B53C1"/>
    <w:rsid w:val="006E3ECA"/>
    <w:rsid w:val="00775A49"/>
    <w:rsid w:val="00797ACD"/>
    <w:rsid w:val="007B2292"/>
    <w:rsid w:val="00876B78"/>
    <w:rsid w:val="008C2516"/>
    <w:rsid w:val="008D4D40"/>
    <w:rsid w:val="0096531A"/>
    <w:rsid w:val="009B370F"/>
    <w:rsid w:val="009B7C13"/>
    <w:rsid w:val="00A05A1B"/>
    <w:rsid w:val="00A2257E"/>
    <w:rsid w:val="00A45848"/>
    <w:rsid w:val="00A62514"/>
    <w:rsid w:val="00A9033F"/>
    <w:rsid w:val="00B13A60"/>
    <w:rsid w:val="00B85EB9"/>
    <w:rsid w:val="00C3308B"/>
    <w:rsid w:val="00D30BEE"/>
    <w:rsid w:val="00D7326D"/>
    <w:rsid w:val="00D870CF"/>
    <w:rsid w:val="00E3176C"/>
    <w:rsid w:val="00E96709"/>
    <w:rsid w:val="00F43D39"/>
    <w:rsid w:val="00F60B5F"/>
    <w:rsid w:val="00F72026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CB501"/>
  <w15:chartTrackingRefBased/>
  <w15:docId w15:val="{D1B134A6-2996-4743-BBD3-FAC3095A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B11"/>
  </w:style>
  <w:style w:type="paragraph" w:styleId="Footer">
    <w:name w:val="footer"/>
    <w:basedOn w:val="Normal"/>
    <w:link w:val="FooterChar"/>
    <w:uiPriority w:val="99"/>
    <w:unhideWhenUsed/>
    <w:rsid w:val="00187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Lu, Gracy</cp:lastModifiedBy>
  <cp:revision>2</cp:revision>
  <dcterms:created xsi:type="dcterms:W3CDTF">2026-04-02T18:03:00Z</dcterms:created>
  <dcterms:modified xsi:type="dcterms:W3CDTF">2026-04-02T18:03:00Z</dcterms:modified>
</cp:coreProperties>
</file>