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493E459F" w:rsidR="00571369" w:rsidRDefault="00571369" w:rsidP="00EE0F97">
            <w:pPr>
              <w:pStyle w:val="Default"/>
              <w:jc w:val="center"/>
              <w:rPr>
                <w:b/>
                <w:bCs/>
                <w:sz w:val="28"/>
                <w:szCs w:val="28"/>
              </w:rPr>
            </w:pPr>
            <w:r>
              <w:rPr>
                <w:b/>
                <w:bCs/>
                <w:sz w:val="28"/>
                <w:szCs w:val="28"/>
              </w:rPr>
              <w:t>Call-In: 808-829-4853; Phone Conf ID:</w:t>
            </w:r>
            <w:r w:rsidR="00DE3179">
              <w:rPr>
                <w:b/>
                <w:bCs/>
                <w:sz w:val="28"/>
                <w:szCs w:val="28"/>
              </w:rPr>
              <w:t xml:space="preserve"> 558 720 994#</w:t>
            </w:r>
          </w:p>
          <w:p w14:paraId="17620F1A" w14:textId="77777777" w:rsidR="00571369" w:rsidRDefault="00571369" w:rsidP="00EE0F97">
            <w:pPr>
              <w:pStyle w:val="Default"/>
              <w:jc w:val="center"/>
              <w:rPr>
                <w:sz w:val="28"/>
                <w:szCs w:val="28"/>
              </w:rPr>
            </w:pPr>
          </w:p>
          <w:p w14:paraId="27EA22B3" w14:textId="5B104251"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9CCF685" w14:textId="6719FEAB" w:rsidR="00DE3179" w:rsidRDefault="00DE3179" w:rsidP="00EE0F97">
            <w:pPr>
              <w:pStyle w:val="Default"/>
              <w:jc w:val="center"/>
              <w:rPr>
                <w:b/>
                <w:bCs/>
                <w:sz w:val="22"/>
                <w:szCs w:val="22"/>
              </w:rPr>
            </w:pPr>
          </w:p>
          <w:p w14:paraId="3E27083C" w14:textId="77777777" w:rsidR="00DE3179" w:rsidRPr="00DE3179" w:rsidRDefault="00DE3179" w:rsidP="00DE3179">
            <w:pPr>
              <w:pStyle w:val="Default"/>
              <w:jc w:val="center"/>
              <w:rPr>
                <w:b/>
                <w:bCs/>
                <w:sz w:val="22"/>
                <w:szCs w:val="22"/>
              </w:rPr>
            </w:pPr>
            <w:r w:rsidRPr="00DE3179">
              <w:rPr>
                <w:b/>
                <w:bCs/>
                <w:sz w:val="22"/>
                <w:szCs w:val="22"/>
              </w:rPr>
              <w:t xml:space="preserve">Join on your computer, mobile app or room device </w:t>
            </w:r>
          </w:p>
          <w:p w14:paraId="7A73C015" w14:textId="77777777" w:rsidR="00DE3179" w:rsidRPr="00DE3179" w:rsidRDefault="00000000" w:rsidP="00DE3179">
            <w:pPr>
              <w:pStyle w:val="Default"/>
              <w:jc w:val="center"/>
              <w:rPr>
                <w:b/>
                <w:bCs/>
                <w:sz w:val="22"/>
                <w:szCs w:val="22"/>
              </w:rPr>
            </w:pPr>
            <w:hyperlink r:id="rId8" w:tgtFrame="_blank" w:history="1">
              <w:r w:rsidR="00DE3179" w:rsidRPr="00DE3179">
                <w:rPr>
                  <w:rStyle w:val="Hyperlink"/>
                  <w:b/>
                  <w:bCs/>
                  <w:sz w:val="22"/>
                  <w:szCs w:val="22"/>
                </w:rPr>
                <w:t>Click here to join the meeting</w:t>
              </w:r>
            </w:hyperlink>
            <w:r w:rsidR="00DE3179" w:rsidRPr="00DE3179">
              <w:rPr>
                <w:b/>
                <w:bCs/>
                <w:sz w:val="22"/>
                <w:szCs w:val="22"/>
              </w:rPr>
              <w:t xml:space="preserve"> </w:t>
            </w:r>
          </w:p>
          <w:p w14:paraId="459CE11C" w14:textId="77777777" w:rsidR="00DE3179" w:rsidRPr="00DE3179" w:rsidRDefault="00DE3179" w:rsidP="00DE3179">
            <w:pPr>
              <w:pStyle w:val="Default"/>
              <w:jc w:val="center"/>
              <w:rPr>
                <w:b/>
                <w:bCs/>
                <w:sz w:val="22"/>
                <w:szCs w:val="22"/>
              </w:rPr>
            </w:pPr>
            <w:r w:rsidRPr="00DE3179">
              <w:rPr>
                <w:b/>
                <w:bCs/>
                <w:sz w:val="22"/>
                <w:szCs w:val="22"/>
              </w:rPr>
              <w:t xml:space="preserve">Meeting ID: 233 892 613 824 </w:t>
            </w:r>
            <w:r w:rsidRPr="00DE3179">
              <w:rPr>
                <w:b/>
                <w:bCs/>
                <w:sz w:val="22"/>
                <w:szCs w:val="22"/>
              </w:rPr>
              <w:br/>
              <w:t xml:space="preserve">Passcode: pV3HRV </w:t>
            </w:r>
          </w:p>
          <w:p w14:paraId="6B4BC25B" w14:textId="27DAEFCB" w:rsidR="00DE3179" w:rsidRDefault="00000000" w:rsidP="00DE3179">
            <w:pPr>
              <w:pStyle w:val="Default"/>
              <w:jc w:val="center"/>
              <w:rPr>
                <w:b/>
                <w:bCs/>
                <w:sz w:val="22"/>
                <w:szCs w:val="22"/>
              </w:rPr>
            </w:pPr>
            <w:hyperlink r:id="rId9" w:tgtFrame="_blank" w:history="1">
              <w:r w:rsidR="00DE3179" w:rsidRPr="00DE3179">
                <w:rPr>
                  <w:rStyle w:val="Hyperlink"/>
                  <w:b/>
                  <w:bCs/>
                  <w:sz w:val="22"/>
                  <w:szCs w:val="22"/>
                </w:rPr>
                <w:t>Download Teams</w:t>
              </w:r>
            </w:hyperlink>
            <w:r w:rsidR="00DE3179" w:rsidRPr="00DE3179">
              <w:rPr>
                <w:b/>
                <w:bCs/>
                <w:sz w:val="22"/>
                <w:szCs w:val="22"/>
              </w:rPr>
              <w:t xml:space="preserve"> | </w:t>
            </w:r>
            <w:hyperlink r:id="rId10" w:tgtFrame="_blank" w:history="1">
              <w:r w:rsidR="00DE3179" w:rsidRPr="00DE3179">
                <w:rPr>
                  <w:rStyle w:val="Hyperlink"/>
                  <w:b/>
                  <w:bCs/>
                  <w:sz w:val="22"/>
                  <w:szCs w:val="22"/>
                </w:rPr>
                <w:t>Join on the web</w:t>
              </w:r>
            </w:hyperlink>
          </w:p>
          <w:p w14:paraId="0CC7F800" w14:textId="77777777" w:rsidR="00B15AFE" w:rsidRDefault="00B15AFE" w:rsidP="00955250">
            <w:pPr>
              <w:pStyle w:val="Default"/>
              <w:rPr>
                <w:sz w:val="22"/>
                <w:szCs w:val="22"/>
              </w:rPr>
            </w:pPr>
          </w:p>
          <w:p w14:paraId="6C16E3EE" w14:textId="3B599669" w:rsidR="00571369" w:rsidRDefault="00571369" w:rsidP="00EE0F97">
            <w:pPr>
              <w:pStyle w:val="Default"/>
              <w:jc w:val="center"/>
              <w:rPr>
                <w:b/>
                <w:bCs/>
                <w:sz w:val="23"/>
                <w:szCs w:val="23"/>
              </w:rPr>
            </w:pPr>
            <w:r>
              <w:rPr>
                <w:b/>
                <w:bCs/>
                <w:sz w:val="23"/>
                <w:szCs w:val="23"/>
              </w:rPr>
              <w:t xml:space="preserve">Contact for Meeting information/testimony submission; </w:t>
            </w:r>
            <w:r w:rsidR="00955250">
              <w:rPr>
                <w:b/>
                <w:bCs/>
                <w:sz w:val="23"/>
                <w:szCs w:val="23"/>
              </w:rPr>
              <w:t>Royce Murakami</w:t>
            </w:r>
            <w:r>
              <w:rPr>
                <w:b/>
                <w:bCs/>
                <w:sz w:val="23"/>
                <w:szCs w:val="23"/>
              </w:rPr>
              <w:t>, State of Hawaii, Enhanced 911 Board, Room 411A, 1151 Punchbowl Street, Honolulu, HI 96813</w:t>
            </w:r>
          </w:p>
          <w:p w14:paraId="1C411E4D" w14:textId="74FBB07B" w:rsidR="0098208C" w:rsidRDefault="00955250" w:rsidP="00EE0F97">
            <w:pPr>
              <w:pStyle w:val="Default"/>
              <w:jc w:val="center"/>
              <w:rPr>
                <w:b/>
                <w:bCs/>
                <w:sz w:val="23"/>
                <w:szCs w:val="23"/>
              </w:rPr>
            </w:pPr>
            <w:r>
              <w:rPr>
                <w:b/>
                <w:bCs/>
                <w:sz w:val="23"/>
                <w:szCs w:val="23"/>
              </w:rPr>
              <w:t>royce.m.murakami</w:t>
            </w:r>
            <w:r w:rsidR="0098208C">
              <w:rPr>
                <w:b/>
                <w:bCs/>
                <w:sz w:val="23"/>
                <w:szCs w:val="23"/>
              </w:rPr>
              <w:t>@hawaii.gov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36761546" w:rsidR="00571369" w:rsidRPr="005B5C28" w:rsidRDefault="00571369" w:rsidP="00EE0F97">
            <w:pPr>
              <w:pStyle w:val="Default"/>
              <w:jc w:val="center"/>
              <w:rPr>
                <w:sz w:val="23"/>
                <w:szCs w:val="23"/>
              </w:rPr>
            </w:pPr>
            <w:r w:rsidRPr="005B5C28">
              <w:rPr>
                <w:b/>
                <w:bCs/>
                <w:sz w:val="23"/>
                <w:szCs w:val="23"/>
              </w:rPr>
              <w:lastRenderedPageBreak/>
              <w:t xml:space="preserve">Thursday, </w:t>
            </w:r>
            <w:r w:rsidR="007A724E">
              <w:rPr>
                <w:b/>
                <w:bCs/>
                <w:sz w:val="23"/>
                <w:szCs w:val="23"/>
              </w:rPr>
              <w:t>April 13</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37C8F67B" w:rsidR="00571369" w:rsidRPr="0049035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3A4A9D2" w14:textId="7D41DA50" w:rsidR="00490359" w:rsidRPr="00D167E6" w:rsidRDefault="0049035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Convey911 Language Translation Solutions for 911 &amp; Beyond Presentation (Chris Dew)</w:t>
      </w:r>
    </w:p>
    <w:p w14:paraId="3B1D4F72" w14:textId="5564BE75"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A724E">
        <w:rPr>
          <w:rFonts w:ascii="Arial Narrow" w:hAnsi="Arial Narrow" w:cs="Arial"/>
          <w:color w:val="4472C4"/>
          <w:sz w:val="28"/>
          <w:szCs w:val="28"/>
        </w:rPr>
        <w:t>March</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5AB97DCD" w14:textId="5F5E858D" w:rsidR="005032B8" w:rsidRPr="005847E1" w:rsidRDefault="005032B8" w:rsidP="005032B8">
      <w:pPr>
        <w:pStyle w:val="Default"/>
        <w:numPr>
          <w:ilvl w:val="2"/>
          <w:numId w:val="1"/>
        </w:numPr>
        <w:rPr>
          <w:sz w:val="23"/>
          <w:szCs w:val="23"/>
        </w:rPr>
      </w:pPr>
      <w:r>
        <w:rPr>
          <w:sz w:val="23"/>
          <w:szCs w:val="23"/>
        </w:rPr>
        <w:t xml:space="preserve">Update </w:t>
      </w:r>
      <w:r>
        <w:rPr>
          <w:sz w:val="23"/>
          <w:szCs w:val="23"/>
        </w:rPr>
        <w:t>National Telecommunicators Week April 9-15, 2023; Volunteer Agency Needed to Draft the Proclamation for the Governor’s Signature.</w:t>
      </w: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7FC61280" w14:textId="75D2DE2B" w:rsidR="00AA0DA9" w:rsidRPr="00AA0DA9" w:rsidRDefault="00AA0DA9" w:rsidP="00AA0DA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662B43A9" w14:textId="148EF6AA" w:rsidR="00DC0E7D" w:rsidRDefault="00DC0E7D" w:rsidP="00F02894">
      <w:pPr>
        <w:pStyle w:val="Default"/>
        <w:numPr>
          <w:ilvl w:val="3"/>
          <w:numId w:val="1"/>
        </w:numPr>
        <w:rPr>
          <w:sz w:val="23"/>
          <w:szCs w:val="23"/>
        </w:rPr>
      </w:pPr>
      <w:r>
        <w:rPr>
          <w:sz w:val="23"/>
          <w:szCs w:val="23"/>
        </w:rPr>
        <w:t>Advisory Committee – Everett Kaneshige</w:t>
      </w:r>
    </w:p>
    <w:p w14:paraId="5B8259D9" w14:textId="77777777" w:rsidR="00AA0DA9" w:rsidRPr="00583E07" w:rsidRDefault="00AA0DA9" w:rsidP="00AA0DA9">
      <w:pPr>
        <w:pStyle w:val="Default"/>
        <w:numPr>
          <w:ilvl w:val="4"/>
          <w:numId w:val="1"/>
        </w:numPr>
        <w:rPr>
          <w:sz w:val="23"/>
          <w:szCs w:val="23"/>
        </w:rPr>
      </w:pPr>
      <w:r w:rsidRPr="00583E07">
        <w:rPr>
          <w:sz w:val="23"/>
          <w:szCs w:val="23"/>
        </w:rPr>
        <w:t>HB 1398 – Status</w:t>
      </w:r>
    </w:p>
    <w:p w14:paraId="32BDC49B" w14:textId="77777777" w:rsidR="00AA0DA9" w:rsidRPr="00583E07" w:rsidRDefault="00AA0DA9" w:rsidP="00AA0DA9">
      <w:pPr>
        <w:pStyle w:val="Default"/>
        <w:numPr>
          <w:ilvl w:val="4"/>
          <w:numId w:val="1"/>
        </w:numPr>
        <w:rPr>
          <w:sz w:val="23"/>
          <w:szCs w:val="23"/>
        </w:rPr>
      </w:pPr>
      <w:r w:rsidRPr="00583E07">
        <w:rPr>
          <w:sz w:val="23"/>
          <w:szCs w:val="23"/>
        </w:rPr>
        <w:t>HCR 61 - Status</w:t>
      </w:r>
    </w:p>
    <w:p w14:paraId="352C41EE" w14:textId="77777777" w:rsidR="00AA0DA9" w:rsidRPr="00583E07" w:rsidRDefault="00AA0DA9" w:rsidP="00AA0DA9">
      <w:pPr>
        <w:pStyle w:val="Default"/>
        <w:numPr>
          <w:ilvl w:val="4"/>
          <w:numId w:val="1"/>
        </w:numPr>
        <w:rPr>
          <w:sz w:val="23"/>
          <w:szCs w:val="23"/>
        </w:rPr>
      </w:pPr>
      <w:r w:rsidRPr="00583E07">
        <w:rPr>
          <w:sz w:val="23"/>
          <w:szCs w:val="23"/>
        </w:rPr>
        <w:t>HGEA Newsletter &amp; Police Chief Comments</w:t>
      </w:r>
    </w:p>
    <w:p w14:paraId="4B9984A4" w14:textId="451018D8" w:rsidR="00AA0DA9" w:rsidRPr="00AA0DA9" w:rsidRDefault="00AA0DA9" w:rsidP="00AA0DA9">
      <w:pPr>
        <w:pStyle w:val="Default"/>
        <w:numPr>
          <w:ilvl w:val="4"/>
          <w:numId w:val="1"/>
        </w:numPr>
        <w:rPr>
          <w:sz w:val="23"/>
          <w:szCs w:val="23"/>
        </w:rPr>
      </w:pPr>
      <w:r w:rsidRPr="00583E07">
        <w:rPr>
          <w:sz w:val="23"/>
          <w:szCs w:val="23"/>
        </w:rPr>
        <w:t>Appointment of Joe Wassel as CEO of FirstNet Authority</w:t>
      </w: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65B967AC"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419D0B2F" w14:textId="25020C71" w:rsidR="00BC59D7" w:rsidRPr="00BC59D7" w:rsidRDefault="00BC59D7" w:rsidP="00BC59D7">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7A67B5">
        <w:rPr>
          <w:rFonts w:ascii="Arial Narrow" w:hAnsi="Arial Narrow"/>
          <w:sz w:val="23"/>
          <w:szCs w:val="23"/>
        </w:rPr>
        <w:t xml:space="preserve"> Total of $175</w:t>
      </w:r>
    </w:p>
    <w:bookmarkEnd w:id="0"/>
    <w:bookmarkEnd w:id="1"/>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lastRenderedPageBreak/>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5658086E" w14:textId="7F064CCF" w:rsidR="007A724E" w:rsidRDefault="007A724E" w:rsidP="00571369">
      <w:pPr>
        <w:numPr>
          <w:ilvl w:val="2"/>
          <w:numId w:val="1"/>
        </w:numPr>
        <w:rPr>
          <w:rFonts w:ascii="Arial Narrow" w:hAnsi="Arial Narrow" w:cs="Arial"/>
          <w:sz w:val="23"/>
          <w:szCs w:val="23"/>
        </w:rPr>
      </w:pPr>
      <w:r>
        <w:rPr>
          <w:rFonts w:ascii="Arial Narrow" w:hAnsi="Arial Narrow" w:cs="Arial"/>
          <w:sz w:val="23"/>
          <w:szCs w:val="23"/>
        </w:rPr>
        <w:t>Navigator Conference April 18-20</w:t>
      </w:r>
      <w:r w:rsidRPr="007A724E">
        <w:rPr>
          <w:rFonts w:ascii="Arial Narrow" w:hAnsi="Arial Narrow" w:cs="Arial"/>
          <w:sz w:val="23"/>
          <w:szCs w:val="23"/>
          <w:vertAlign w:val="superscript"/>
        </w:rPr>
        <w:t>th</w:t>
      </w:r>
      <w:r>
        <w:rPr>
          <w:rFonts w:ascii="Arial Narrow" w:hAnsi="Arial Narrow" w:cs="Arial"/>
          <w:sz w:val="23"/>
          <w:szCs w:val="23"/>
        </w:rPr>
        <w:t>, Denver, CO</w:t>
      </w:r>
    </w:p>
    <w:p w14:paraId="062D36DA" w14:textId="59741BB6"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w:t>
      </w:r>
      <w:proofErr w:type="spellStart"/>
      <w:r>
        <w:rPr>
          <w:rFonts w:ascii="Arial Narrow" w:hAnsi="Arial Narrow" w:cs="Arial"/>
          <w:sz w:val="23"/>
          <w:szCs w:val="23"/>
        </w:rPr>
        <w:t>EagleView</w:t>
      </w:r>
      <w:proofErr w:type="spellEnd"/>
      <w:r>
        <w:rPr>
          <w:rFonts w:ascii="Arial Narrow" w:hAnsi="Arial Narrow" w:cs="Arial"/>
          <w:sz w:val="23"/>
          <w:szCs w:val="23"/>
        </w:rPr>
        <w:t>,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F259" w14:textId="77777777" w:rsidR="00D66DEA" w:rsidRDefault="00D66DEA">
      <w:r>
        <w:separator/>
      </w:r>
    </w:p>
  </w:endnote>
  <w:endnote w:type="continuationSeparator" w:id="0">
    <w:p w14:paraId="218AD28E" w14:textId="77777777" w:rsidR="00D66DEA" w:rsidRDefault="00D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2BC2" w14:textId="77777777" w:rsidR="00D66DEA" w:rsidRDefault="00D66DEA">
      <w:r>
        <w:separator/>
      </w:r>
    </w:p>
  </w:footnote>
  <w:footnote w:type="continuationSeparator" w:id="0">
    <w:p w14:paraId="074C6F1E" w14:textId="77777777" w:rsidR="00D66DEA" w:rsidRDefault="00D6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36420"/>
    <w:rsid w:val="00067E3A"/>
    <w:rsid w:val="000B1116"/>
    <w:rsid w:val="000B287F"/>
    <w:rsid w:val="000B702C"/>
    <w:rsid w:val="000C1769"/>
    <w:rsid w:val="000C1CD8"/>
    <w:rsid w:val="000C6B34"/>
    <w:rsid w:val="000C72BF"/>
    <w:rsid w:val="000D5947"/>
    <w:rsid w:val="000F4833"/>
    <w:rsid w:val="000F5068"/>
    <w:rsid w:val="000F645F"/>
    <w:rsid w:val="0012798E"/>
    <w:rsid w:val="00135E4E"/>
    <w:rsid w:val="00145229"/>
    <w:rsid w:val="00187D0C"/>
    <w:rsid w:val="001A1EF3"/>
    <w:rsid w:val="001A6872"/>
    <w:rsid w:val="001A7A5C"/>
    <w:rsid w:val="001C48D0"/>
    <w:rsid w:val="001E0AC9"/>
    <w:rsid w:val="001F28B1"/>
    <w:rsid w:val="00203C81"/>
    <w:rsid w:val="00214B0B"/>
    <w:rsid w:val="00221EC7"/>
    <w:rsid w:val="00225EA7"/>
    <w:rsid w:val="002538A7"/>
    <w:rsid w:val="00260237"/>
    <w:rsid w:val="002616D6"/>
    <w:rsid w:val="00272F3F"/>
    <w:rsid w:val="0027416C"/>
    <w:rsid w:val="00274ED1"/>
    <w:rsid w:val="0028097A"/>
    <w:rsid w:val="00284087"/>
    <w:rsid w:val="002851F1"/>
    <w:rsid w:val="0029068F"/>
    <w:rsid w:val="00296BFE"/>
    <w:rsid w:val="00297B96"/>
    <w:rsid w:val="002B7748"/>
    <w:rsid w:val="002C117D"/>
    <w:rsid w:val="003071F9"/>
    <w:rsid w:val="00310368"/>
    <w:rsid w:val="0031144B"/>
    <w:rsid w:val="00335044"/>
    <w:rsid w:val="00366893"/>
    <w:rsid w:val="00371C14"/>
    <w:rsid w:val="003755BD"/>
    <w:rsid w:val="0037631A"/>
    <w:rsid w:val="00376CCD"/>
    <w:rsid w:val="00377743"/>
    <w:rsid w:val="00390FBD"/>
    <w:rsid w:val="003A4332"/>
    <w:rsid w:val="003A6BFF"/>
    <w:rsid w:val="003B30B7"/>
    <w:rsid w:val="003C4538"/>
    <w:rsid w:val="003D2F64"/>
    <w:rsid w:val="003E5A02"/>
    <w:rsid w:val="003E7F62"/>
    <w:rsid w:val="003F6537"/>
    <w:rsid w:val="00416EA4"/>
    <w:rsid w:val="004256E3"/>
    <w:rsid w:val="00446C70"/>
    <w:rsid w:val="00447962"/>
    <w:rsid w:val="00457297"/>
    <w:rsid w:val="00477AAE"/>
    <w:rsid w:val="00477C41"/>
    <w:rsid w:val="0048089E"/>
    <w:rsid w:val="00490359"/>
    <w:rsid w:val="004B1AD6"/>
    <w:rsid w:val="004B3765"/>
    <w:rsid w:val="004C0F78"/>
    <w:rsid w:val="004C6A16"/>
    <w:rsid w:val="004C76BF"/>
    <w:rsid w:val="004D291C"/>
    <w:rsid w:val="004F51AC"/>
    <w:rsid w:val="005032B8"/>
    <w:rsid w:val="005056BA"/>
    <w:rsid w:val="00525BCD"/>
    <w:rsid w:val="005429C1"/>
    <w:rsid w:val="00545160"/>
    <w:rsid w:val="00556AC2"/>
    <w:rsid w:val="00560549"/>
    <w:rsid w:val="0056392E"/>
    <w:rsid w:val="00571369"/>
    <w:rsid w:val="00576179"/>
    <w:rsid w:val="005847E1"/>
    <w:rsid w:val="005851C8"/>
    <w:rsid w:val="00586773"/>
    <w:rsid w:val="005C061A"/>
    <w:rsid w:val="005F24E0"/>
    <w:rsid w:val="005F45D8"/>
    <w:rsid w:val="005F7EB7"/>
    <w:rsid w:val="0060671B"/>
    <w:rsid w:val="00673068"/>
    <w:rsid w:val="00675CCD"/>
    <w:rsid w:val="006A0448"/>
    <w:rsid w:val="006C1AE5"/>
    <w:rsid w:val="006C4FD9"/>
    <w:rsid w:val="006D1422"/>
    <w:rsid w:val="006D499A"/>
    <w:rsid w:val="006E301E"/>
    <w:rsid w:val="006E5EB2"/>
    <w:rsid w:val="006E61D9"/>
    <w:rsid w:val="006F5021"/>
    <w:rsid w:val="00701802"/>
    <w:rsid w:val="00707770"/>
    <w:rsid w:val="00714AA1"/>
    <w:rsid w:val="00717DA5"/>
    <w:rsid w:val="0072735D"/>
    <w:rsid w:val="0073317A"/>
    <w:rsid w:val="00746B90"/>
    <w:rsid w:val="00766936"/>
    <w:rsid w:val="0079382E"/>
    <w:rsid w:val="007A1973"/>
    <w:rsid w:val="007A67B5"/>
    <w:rsid w:val="007A724E"/>
    <w:rsid w:val="007A75D1"/>
    <w:rsid w:val="007B319E"/>
    <w:rsid w:val="007B5793"/>
    <w:rsid w:val="007C3179"/>
    <w:rsid w:val="007D4DCE"/>
    <w:rsid w:val="007E1728"/>
    <w:rsid w:val="00815CC7"/>
    <w:rsid w:val="008234E1"/>
    <w:rsid w:val="00823CE6"/>
    <w:rsid w:val="00826E19"/>
    <w:rsid w:val="008274AD"/>
    <w:rsid w:val="00842FB5"/>
    <w:rsid w:val="00876691"/>
    <w:rsid w:val="00885B0D"/>
    <w:rsid w:val="008A74E9"/>
    <w:rsid w:val="008B1CF4"/>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E545F"/>
    <w:rsid w:val="00A03455"/>
    <w:rsid w:val="00A1404B"/>
    <w:rsid w:val="00A53701"/>
    <w:rsid w:val="00A549EA"/>
    <w:rsid w:val="00A73DAD"/>
    <w:rsid w:val="00AA0DA9"/>
    <w:rsid w:val="00AA0ED9"/>
    <w:rsid w:val="00AA5D6E"/>
    <w:rsid w:val="00AA6595"/>
    <w:rsid w:val="00AB73CA"/>
    <w:rsid w:val="00AC4918"/>
    <w:rsid w:val="00AD0165"/>
    <w:rsid w:val="00AD0B5F"/>
    <w:rsid w:val="00AE5AE4"/>
    <w:rsid w:val="00B025C6"/>
    <w:rsid w:val="00B02AEA"/>
    <w:rsid w:val="00B05FD7"/>
    <w:rsid w:val="00B15AFE"/>
    <w:rsid w:val="00B343B0"/>
    <w:rsid w:val="00B54981"/>
    <w:rsid w:val="00B63975"/>
    <w:rsid w:val="00B751B5"/>
    <w:rsid w:val="00B87471"/>
    <w:rsid w:val="00B87C1F"/>
    <w:rsid w:val="00BA05DC"/>
    <w:rsid w:val="00BA115C"/>
    <w:rsid w:val="00BB7631"/>
    <w:rsid w:val="00BC339A"/>
    <w:rsid w:val="00BC59D7"/>
    <w:rsid w:val="00BC7BC8"/>
    <w:rsid w:val="00BE7E4C"/>
    <w:rsid w:val="00C12904"/>
    <w:rsid w:val="00C24209"/>
    <w:rsid w:val="00C30BD2"/>
    <w:rsid w:val="00C56A3B"/>
    <w:rsid w:val="00C7391D"/>
    <w:rsid w:val="00C7693C"/>
    <w:rsid w:val="00CB5572"/>
    <w:rsid w:val="00CC37C4"/>
    <w:rsid w:val="00CD2A08"/>
    <w:rsid w:val="00CD2BD3"/>
    <w:rsid w:val="00CE06F6"/>
    <w:rsid w:val="00CF2786"/>
    <w:rsid w:val="00D167E6"/>
    <w:rsid w:val="00D32DBA"/>
    <w:rsid w:val="00D34FA7"/>
    <w:rsid w:val="00D37298"/>
    <w:rsid w:val="00D46A50"/>
    <w:rsid w:val="00D547A9"/>
    <w:rsid w:val="00D55284"/>
    <w:rsid w:val="00D601CD"/>
    <w:rsid w:val="00D611D1"/>
    <w:rsid w:val="00D66DEA"/>
    <w:rsid w:val="00D73E20"/>
    <w:rsid w:val="00D93FF0"/>
    <w:rsid w:val="00D94D23"/>
    <w:rsid w:val="00D9590B"/>
    <w:rsid w:val="00DC0E7D"/>
    <w:rsid w:val="00DC5A4D"/>
    <w:rsid w:val="00DD4DFB"/>
    <w:rsid w:val="00DE3179"/>
    <w:rsid w:val="00DF73BB"/>
    <w:rsid w:val="00E10626"/>
    <w:rsid w:val="00E3180B"/>
    <w:rsid w:val="00E36162"/>
    <w:rsid w:val="00E45A7A"/>
    <w:rsid w:val="00E50DAA"/>
    <w:rsid w:val="00E547F8"/>
    <w:rsid w:val="00E57FC3"/>
    <w:rsid w:val="00E8372A"/>
    <w:rsid w:val="00EA176F"/>
    <w:rsid w:val="00EB1358"/>
    <w:rsid w:val="00EB66A6"/>
    <w:rsid w:val="00EC4D58"/>
    <w:rsid w:val="00ED1800"/>
    <w:rsid w:val="00EE0F97"/>
    <w:rsid w:val="00EE7C31"/>
    <w:rsid w:val="00EF480C"/>
    <w:rsid w:val="00EF7E89"/>
    <w:rsid w:val="00F02894"/>
    <w:rsid w:val="00F338B4"/>
    <w:rsid w:val="00F359B2"/>
    <w:rsid w:val="00F36C7D"/>
    <w:rsid w:val="00F51077"/>
    <w:rsid w:val="00F54BFE"/>
    <w:rsid w:val="00F63F86"/>
    <w:rsid w:val="00F732FF"/>
    <w:rsid w:val="00F740E2"/>
    <w:rsid w:val="00F84B6F"/>
    <w:rsid w:val="00F8548B"/>
    <w:rsid w:val="00F93EB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c3YjlmODgtMWE2My00YWE4LTg5YzYtZTJlN2E2MjEwMzQ5%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11</cp:revision>
  <dcterms:created xsi:type="dcterms:W3CDTF">2023-03-14T23:42:00Z</dcterms:created>
  <dcterms:modified xsi:type="dcterms:W3CDTF">2023-04-04T21:15:00Z</dcterms:modified>
</cp:coreProperties>
</file>