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11" w:rsidRDefault="00187B11" w:rsidP="00187B11">
      <w:pPr>
        <w:spacing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187B11" w:rsidRPr="005072FA" w:rsidRDefault="00187B11" w:rsidP="00187B11">
      <w:pPr>
        <w:spacing w:line="240" w:lineRule="auto"/>
        <w:jc w:val="center"/>
        <w:rPr>
          <w:sz w:val="28"/>
          <w:szCs w:val="28"/>
        </w:rPr>
      </w:pPr>
      <w:r w:rsidRPr="005072FA">
        <w:rPr>
          <w:b/>
          <w:sz w:val="28"/>
          <w:szCs w:val="28"/>
        </w:rPr>
        <w:t>Federal Award Findings and Questioned Costs</w:t>
      </w:r>
    </w:p>
    <w:p w:rsidR="00187B11" w:rsidRPr="005072FA" w:rsidRDefault="00187B11" w:rsidP="00187B11">
      <w:pPr>
        <w:spacing w:line="240" w:lineRule="auto"/>
        <w:rPr>
          <w:sz w:val="24"/>
          <w:szCs w:val="24"/>
        </w:rPr>
      </w:pPr>
    </w:p>
    <w:p w:rsidR="00187B11" w:rsidRPr="005072FA" w:rsidRDefault="0043131B" w:rsidP="00187B11">
      <w:pPr>
        <w:spacing w:line="240" w:lineRule="auto"/>
        <w:rPr>
          <w:sz w:val="24"/>
          <w:szCs w:val="24"/>
        </w:rPr>
      </w:pPr>
      <w:r w:rsidRPr="005072FA">
        <w:rPr>
          <w:sz w:val="24"/>
          <w:szCs w:val="24"/>
        </w:rPr>
        <w:t>Finding No:  YYYY</w:t>
      </w:r>
      <w:r w:rsidR="00187B11" w:rsidRPr="005072FA">
        <w:rPr>
          <w:sz w:val="24"/>
          <w:szCs w:val="24"/>
        </w:rPr>
        <w:t>-XXX</w:t>
      </w:r>
      <w:r w:rsidRPr="005072FA">
        <w:rPr>
          <w:sz w:val="24"/>
          <w:szCs w:val="24"/>
        </w:rPr>
        <w:tab/>
      </w:r>
      <w:r w:rsidR="00187B11" w:rsidRPr="005072FA">
        <w:rPr>
          <w:sz w:val="24"/>
          <w:szCs w:val="24"/>
        </w:rPr>
        <w:tab/>
      </w:r>
      <w:r w:rsidR="00F72026" w:rsidRPr="005072FA">
        <w:rPr>
          <w:sz w:val="24"/>
          <w:szCs w:val="24"/>
        </w:rPr>
        <w:t xml:space="preserve">Report’s </w:t>
      </w:r>
      <w:r w:rsidR="00187B11" w:rsidRPr="005072FA">
        <w:rPr>
          <w:sz w:val="24"/>
          <w:szCs w:val="24"/>
        </w:rPr>
        <w:t>Finding</w:t>
      </w:r>
      <w:r w:rsidR="003F6C48" w:rsidRPr="005072FA">
        <w:rPr>
          <w:sz w:val="24"/>
          <w:szCs w:val="24"/>
        </w:rPr>
        <w:t xml:space="preserve"> Heading</w:t>
      </w:r>
    </w:p>
    <w:p w:rsidR="00876B78" w:rsidRPr="005072FA" w:rsidRDefault="00876B78" w:rsidP="00187B11">
      <w:pPr>
        <w:spacing w:line="240" w:lineRule="auto"/>
        <w:rPr>
          <w:sz w:val="24"/>
          <w:szCs w:val="24"/>
        </w:rPr>
      </w:pPr>
    </w:p>
    <w:p w:rsidR="00187B11" w:rsidRPr="005072FA" w:rsidRDefault="00F43D39" w:rsidP="00187B11">
      <w:pPr>
        <w:spacing w:line="240" w:lineRule="auto"/>
        <w:rPr>
          <w:sz w:val="24"/>
          <w:szCs w:val="24"/>
          <w:u w:val="single"/>
        </w:rPr>
      </w:pPr>
      <w:r w:rsidRPr="005072FA">
        <w:rPr>
          <w:sz w:val="24"/>
          <w:szCs w:val="24"/>
          <w:u w:val="single"/>
        </w:rPr>
        <w:t>Condition</w:t>
      </w:r>
    </w:p>
    <w:p w:rsidR="00187B11" w:rsidRPr="005072FA" w:rsidRDefault="00187B11" w:rsidP="00187B11">
      <w:pPr>
        <w:spacing w:line="240" w:lineRule="auto"/>
        <w:rPr>
          <w:sz w:val="24"/>
          <w:szCs w:val="24"/>
        </w:rPr>
      </w:pPr>
    </w:p>
    <w:p w:rsidR="00187B11" w:rsidRPr="005072FA" w:rsidRDefault="00876B78" w:rsidP="00187B11">
      <w:pPr>
        <w:spacing w:line="240" w:lineRule="auto"/>
        <w:rPr>
          <w:sz w:val="24"/>
          <w:szCs w:val="24"/>
          <w:u w:val="single"/>
        </w:rPr>
      </w:pPr>
      <w:r w:rsidRPr="005072FA">
        <w:rPr>
          <w:sz w:val="24"/>
          <w:szCs w:val="24"/>
          <w:u w:val="single"/>
        </w:rPr>
        <w:t xml:space="preserve">Current </w:t>
      </w:r>
      <w:r w:rsidR="00F43D39" w:rsidRPr="005072FA">
        <w:rPr>
          <w:sz w:val="24"/>
          <w:szCs w:val="24"/>
          <w:u w:val="single"/>
        </w:rPr>
        <w:t>Status</w:t>
      </w:r>
      <w:r w:rsidRPr="005072FA">
        <w:rPr>
          <w:sz w:val="24"/>
          <w:szCs w:val="24"/>
          <w:u w:val="single"/>
        </w:rPr>
        <w:t xml:space="preserve"> of Corrective Action Plan</w:t>
      </w:r>
    </w:p>
    <w:p w:rsidR="00187B11" w:rsidRPr="005072FA" w:rsidRDefault="00187B11" w:rsidP="00187B11">
      <w:pPr>
        <w:spacing w:line="240" w:lineRule="auto"/>
        <w:rPr>
          <w:sz w:val="24"/>
          <w:szCs w:val="24"/>
        </w:rPr>
      </w:pPr>
    </w:p>
    <w:p w:rsidR="00187B11" w:rsidRPr="005072FA" w:rsidRDefault="00187B11" w:rsidP="00187B11">
      <w:pPr>
        <w:spacing w:line="240" w:lineRule="auto"/>
        <w:rPr>
          <w:sz w:val="24"/>
          <w:szCs w:val="24"/>
          <w:u w:val="single"/>
        </w:rPr>
      </w:pPr>
      <w:r w:rsidRPr="005072FA">
        <w:rPr>
          <w:sz w:val="24"/>
          <w:szCs w:val="24"/>
          <w:u w:val="single"/>
        </w:rPr>
        <w:t>Person Responsible</w:t>
      </w:r>
    </w:p>
    <w:p w:rsidR="00187B11" w:rsidRPr="005072FA" w:rsidRDefault="00187B11" w:rsidP="00187B11">
      <w:pPr>
        <w:spacing w:line="240" w:lineRule="auto"/>
        <w:rPr>
          <w:sz w:val="24"/>
          <w:szCs w:val="24"/>
        </w:rPr>
      </w:pPr>
    </w:p>
    <w:p w:rsidR="00187B11" w:rsidRPr="00187B11" w:rsidRDefault="00187B11" w:rsidP="00187B11">
      <w:pPr>
        <w:spacing w:line="240" w:lineRule="auto"/>
        <w:rPr>
          <w:sz w:val="24"/>
          <w:szCs w:val="24"/>
        </w:rPr>
      </w:pPr>
      <w:r w:rsidRPr="005072FA">
        <w:rPr>
          <w:sz w:val="24"/>
          <w:szCs w:val="24"/>
          <w:u w:val="single"/>
        </w:rPr>
        <w:t>Anticipated Date of Completion</w:t>
      </w:r>
    </w:p>
    <w:sectPr w:rsidR="00187B11" w:rsidRPr="00187B11" w:rsidSect="003435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5A" w:rsidRDefault="000A7F5A" w:rsidP="00187B11">
      <w:pPr>
        <w:spacing w:after="0" w:line="240" w:lineRule="auto"/>
      </w:pPr>
      <w:r>
        <w:separator/>
      </w:r>
    </w:p>
  </w:endnote>
  <w:endnote w:type="continuationSeparator" w:id="0">
    <w:p w:rsidR="000A7F5A" w:rsidRDefault="000A7F5A" w:rsidP="001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5A" w:rsidRDefault="000A7F5A" w:rsidP="00187B11">
      <w:pPr>
        <w:spacing w:after="0" w:line="240" w:lineRule="auto"/>
      </w:pPr>
      <w:r>
        <w:separator/>
      </w:r>
    </w:p>
  </w:footnote>
  <w:footnote w:type="continuationSeparator" w:id="0">
    <w:p w:rsidR="000A7F5A" w:rsidRDefault="000A7F5A" w:rsidP="001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State of Hawaii</w:t>
    </w:r>
  </w:p>
  <w:p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Department of __________________</w:t>
    </w:r>
  </w:p>
  <w:p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Status of </w:t>
    </w:r>
    <w:r w:rsidR="00F43D39">
      <w:rPr>
        <w:sz w:val="28"/>
        <w:szCs w:val="28"/>
      </w:rPr>
      <w:t xml:space="preserve">Prior Year’s </w:t>
    </w:r>
    <w:r>
      <w:rPr>
        <w:sz w:val="28"/>
        <w:szCs w:val="28"/>
      </w:rPr>
      <w:t>Audit Findings</w:t>
    </w:r>
  </w:p>
  <w:p w:rsidR="004D52D2" w:rsidRDefault="004D52D2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Corrective Action Plan</w:t>
    </w:r>
  </w:p>
  <w:p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Fiscal Year Ended June 30, </w:t>
    </w:r>
    <w:r w:rsidR="00FB442A">
      <w:rPr>
        <w:sz w:val="28"/>
        <w:szCs w:val="28"/>
      </w:rPr>
      <w:t>2018</w:t>
    </w:r>
  </w:p>
  <w:p w:rsidR="005D39A1" w:rsidRPr="00187B11" w:rsidRDefault="005D39A1" w:rsidP="00187B1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1"/>
    <w:rsid w:val="00011505"/>
    <w:rsid w:val="000A7C5E"/>
    <w:rsid w:val="000A7F5A"/>
    <w:rsid w:val="00156E57"/>
    <w:rsid w:val="00187B11"/>
    <w:rsid w:val="001E0324"/>
    <w:rsid w:val="00281FE7"/>
    <w:rsid w:val="003435E1"/>
    <w:rsid w:val="003A2326"/>
    <w:rsid w:val="003A5021"/>
    <w:rsid w:val="003D34A2"/>
    <w:rsid w:val="003F6C48"/>
    <w:rsid w:val="00410281"/>
    <w:rsid w:val="0043131B"/>
    <w:rsid w:val="004366FF"/>
    <w:rsid w:val="004D52D2"/>
    <w:rsid w:val="005072FA"/>
    <w:rsid w:val="00520336"/>
    <w:rsid w:val="005A7ADF"/>
    <w:rsid w:val="005D39A1"/>
    <w:rsid w:val="00654030"/>
    <w:rsid w:val="006E3ECA"/>
    <w:rsid w:val="00775A49"/>
    <w:rsid w:val="00876B78"/>
    <w:rsid w:val="0096531A"/>
    <w:rsid w:val="009B370F"/>
    <w:rsid w:val="009B7C13"/>
    <w:rsid w:val="00A2257E"/>
    <w:rsid w:val="00A9033F"/>
    <w:rsid w:val="00B85EB9"/>
    <w:rsid w:val="00BC7AB4"/>
    <w:rsid w:val="00C3308B"/>
    <w:rsid w:val="00D870CF"/>
    <w:rsid w:val="00E3176C"/>
    <w:rsid w:val="00E96709"/>
    <w:rsid w:val="00F43D39"/>
    <w:rsid w:val="00F60B5F"/>
    <w:rsid w:val="00F72026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3B7826-8104-464F-9CD6-53B6B16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11"/>
  </w:style>
  <w:style w:type="paragraph" w:styleId="Footer">
    <w:name w:val="footer"/>
    <w:basedOn w:val="Normal"/>
    <w:link w:val="Foot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Bobet-Uriel Obedoza</cp:lastModifiedBy>
  <cp:revision>2</cp:revision>
  <dcterms:created xsi:type="dcterms:W3CDTF">2018-06-15T23:17:00Z</dcterms:created>
  <dcterms:modified xsi:type="dcterms:W3CDTF">2018-06-15T23:17:00Z</dcterms:modified>
</cp:coreProperties>
</file>